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416" w:rsidRPr="004958E5" w:rsidRDefault="009D0416" w:rsidP="009D0416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7</w:t>
      </w:r>
      <w:r w:rsidRPr="004958E5">
        <w:rPr>
          <w:sz w:val="24"/>
        </w:rPr>
        <w:t xml:space="preserve"> к решению</w:t>
      </w:r>
    </w:p>
    <w:p w:rsidR="009D0416" w:rsidRPr="004958E5" w:rsidRDefault="009D0416" w:rsidP="009D0416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9D0416" w:rsidRPr="004958E5" w:rsidRDefault="009D0416" w:rsidP="009D0416">
      <w:pPr>
        <w:pStyle w:val="a3"/>
        <w:spacing w:line="0" w:lineRule="atLeast"/>
        <w:ind w:left="6521" w:firstLine="0"/>
        <w:jc w:val="both"/>
        <w:rPr>
          <w:sz w:val="24"/>
        </w:rPr>
      </w:pPr>
      <w:r w:rsidRPr="00AE7A43">
        <w:rPr>
          <w:sz w:val="24"/>
        </w:rPr>
        <w:t>от 27.02.2024 № 1116</w:t>
      </w:r>
    </w:p>
    <w:p w:rsidR="009D0416" w:rsidRDefault="009D0416" w:rsidP="009D0416">
      <w:pPr>
        <w:ind w:left="6663"/>
      </w:pPr>
    </w:p>
    <w:p w:rsidR="009D0416" w:rsidRPr="004958E5" w:rsidRDefault="009D0416" w:rsidP="009D0416">
      <w:pPr>
        <w:ind w:left="6663"/>
      </w:pPr>
    </w:p>
    <w:p w:rsidR="009D0416" w:rsidRPr="008C4772" w:rsidRDefault="009D0416" w:rsidP="009D0416">
      <w:pPr>
        <w:jc w:val="center"/>
        <w:rPr>
          <w:b/>
          <w:szCs w:val="20"/>
        </w:rPr>
      </w:pPr>
      <w:r w:rsidRPr="008E6580">
        <w:rPr>
          <w:b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E6580">
        <w:rPr>
          <w:b/>
          <w:szCs w:val="20"/>
        </w:rPr>
        <w:t>Кондинский</w:t>
      </w:r>
      <w:proofErr w:type="spellEnd"/>
      <w:r w:rsidRPr="008E6580">
        <w:rPr>
          <w:b/>
          <w:szCs w:val="20"/>
        </w:rPr>
        <w:t xml:space="preserve"> район на плановый период 2025 и 2026 годов</w:t>
      </w:r>
    </w:p>
    <w:p w:rsidR="009D0416" w:rsidRPr="00E16AD2" w:rsidRDefault="009D0416" w:rsidP="009D041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2642"/>
        <w:gridCol w:w="376"/>
        <w:gridCol w:w="421"/>
        <w:gridCol w:w="1336"/>
        <w:gridCol w:w="1336"/>
        <w:gridCol w:w="1336"/>
        <w:gridCol w:w="1336"/>
      </w:tblGrid>
      <w:tr w:rsidR="009D0416" w:rsidTr="001153B7">
        <w:trPr>
          <w:trHeight w:val="68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9D0416" w:rsidTr="001153B7">
        <w:trPr>
          <w:trHeight w:val="184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9D0416" w:rsidTr="001153B7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</w:tr>
      <w:tr w:rsidR="009D0416" w:rsidTr="001153B7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523 062 274,37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567 098 599,37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20 687 500,00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303 406 401,37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347 175 126,37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225 638 819,86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224 397 572,48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50 460 900,00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64 937 600,00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81 257 300,00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28 290 400,00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28 291 400,00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201 805 420,28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184 589 509,17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78 784 300,00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137 480 766,67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120 264 855,56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78 735 900,00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35 243 200,00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46 572 400,00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35 243 200,00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46 572 400,00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1 780 407 100,00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466 386 430,42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407 793 100,00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467 438 352,42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407 793 100,00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1 543 337 994,34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1 364 238 400,00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1 537 170 828,34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1 361 071 300,00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182 418 827,00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182 424 612,00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173 343 727,00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173 339 112,00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42 898 836,84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46 869 884,21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18 683 300,00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9D0416" w:rsidTr="001153B7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D0416" w:rsidRDefault="009D0416" w:rsidP="001153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D0416" w:rsidTr="001153B7">
        <w:trPr>
          <w:trHeight w:val="68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4 062 965 496,68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4 101 597 649,23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D0416" w:rsidRDefault="009D0416" w:rsidP="001153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2 034 912 800,00</w:t>
            </w:r>
          </w:p>
        </w:tc>
      </w:tr>
    </w:tbl>
    <w:p w:rsidR="009D0416" w:rsidRPr="00E16AD2" w:rsidRDefault="009D0416" w:rsidP="009D0416"/>
    <w:p w:rsidR="009D0416" w:rsidRDefault="009D0416" w:rsidP="009D0416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2B"/>
    <w:rsid w:val="000D7E2B"/>
    <w:rsid w:val="009D041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D04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D04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848</Words>
  <Characters>4837</Characters>
  <Application>Microsoft Office Word</Application>
  <DocSecurity>0</DocSecurity>
  <Lines>40</Lines>
  <Paragraphs>11</Paragraphs>
  <ScaleCrop>false</ScaleCrop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2024-02-28T12:06:00Z</dcterms:created>
  <dcterms:modified xsi:type="dcterms:W3CDTF">2024-02-28T12:06:00Z</dcterms:modified>
</cp:coreProperties>
</file>